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828A0" w14:textId="77777777" w:rsidR="009D1CF1" w:rsidRPr="009A7EAE" w:rsidRDefault="001614CD">
      <w:pPr>
        <w:rPr>
          <w:b/>
          <w:bCs/>
          <w:sz w:val="28"/>
          <w:szCs w:val="28"/>
          <w:lang w:val="en-US"/>
        </w:rPr>
      </w:pPr>
      <w:r w:rsidRPr="009A7EAE">
        <w:rPr>
          <w:b/>
          <w:bCs/>
          <w:sz w:val="28"/>
          <w:szCs w:val="28"/>
          <w:lang w:val="en-US"/>
        </w:rPr>
        <w:t>Environmental features</w:t>
      </w:r>
    </w:p>
    <w:p w14:paraId="7DAB6806" w14:textId="77777777" w:rsidR="00AF53AB" w:rsidRPr="009A7EAE" w:rsidRDefault="00AF53AB" w:rsidP="00AF53AB">
      <w:pPr>
        <w:rPr>
          <w:sz w:val="28"/>
          <w:szCs w:val="28"/>
          <w:lang w:val="en-US"/>
        </w:rPr>
      </w:pPr>
      <w:r w:rsidRPr="009A7EAE">
        <w:rPr>
          <w:sz w:val="28"/>
          <w:szCs w:val="28"/>
          <w:lang w:val="en-US"/>
        </w:rPr>
        <w:t>1)  Only 3% of our planet’s water is drinkable. 97% of it is salt water. More than half of the Earth’s fresh water can be found frozen in the glaciers. The rest is underground.</w:t>
      </w:r>
    </w:p>
    <w:p w14:paraId="33C2AF95" w14:textId="77777777" w:rsidR="00AF53AB" w:rsidRPr="009A7EAE" w:rsidRDefault="006B28FF" w:rsidP="00AF53AB">
      <w:pPr>
        <w:rPr>
          <w:sz w:val="28"/>
          <w:szCs w:val="28"/>
          <w:lang w:val="en-US"/>
        </w:rPr>
      </w:pPr>
      <w:r w:rsidRPr="009A7EAE">
        <w:rPr>
          <w:sz w:val="28"/>
          <w:szCs w:val="28"/>
          <w:lang w:val="en-US"/>
        </w:rPr>
        <w:t>2</w:t>
      </w:r>
      <w:r w:rsidR="00AF53AB" w:rsidRPr="009A7EAE">
        <w:rPr>
          <w:sz w:val="28"/>
          <w:szCs w:val="28"/>
          <w:lang w:val="en-US"/>
        </w:rPr>
        <w:t>)  More than 700 million people do not have access to clean water and more than 2 billion have sanitation problems.</w:t>
      </w:r>
    </w:p>
    <w:p w14:paraId="4ED6B547" w14:textId="77777777" w:rsidR="00AF53AB" w:rsidRPr="009A7EAE" w:rsidRDefault="006B28FF" w:rsidP="00AF53AB">
      <w:pPr>
        <w:rPr>
          <w:sz w:val="28"/>
          <w:szCs w:val="28"/>
          <w:lang w:val="en-US"/>
        </w:rPr>
      </w:pPr>
      <w:r w:rsidRPr="009A7EAE">
        <w:rPr>
          <w:sz w:val="28"/>
          <w:szCs w:val="28"/>
          <w:lang w:val="en-US"/>
        </w:rPr>
        <w:t>3</w:t>
      </w:r>
      <w:r w:rsidR="00AF53AB" w:rsidRPr="009A7EAE">
        <w:rPr>
          <w:sz w:val="28"/>
          <w:szCs w:val="28"/>
          <w:lang w:val="en-US"/>
        </w:rPr>
        <w:t>)  8 million people die annually from water-borne diseases and disasters.</w:t>
      </w:r>
    </w:p>
    <w:p w14:paraId="1DF54FF1" w14:textId="532808E8" w:rsidR="00AF53AB" w:rsidRPr="009A7EAE" w:rsidRDefault="006B28FF" w:rsidP="00AF53AB">
      <w:pPr>
        <w:rPr>
          <w:sz w:val="28"/>
          <w:szCs w:val="28"/>
          <w:lang w:val="en-US"/>
        </w:rPr>
      </w:pPr>
      <w:r w:rsidRPr="009A7EAE">
        <w:rPr>
          <w:sz w:val="28"/>
          <w:szCs w:val="28"/>
          <w:lang w:val="en-US"/>
        </w:rPr>
        <w:t>4</w:t>
      </w:r>
      <w:r w:rsidR="00AF53AB" w:rsidRPr="009A7EAE">
        <w:rPr>
          <w:sz w:val="28"/>
          <w:szCs w:val="28"/>
          <w:lang w:val="en-US"/>
        </w:rPr>
        <w:t>)  Agriculture uses up</w:t>
      </w:r>
      <w:r w:rsidR="00411BD3" w:rsidRPr="009A7EAE">
        <w:rPr>
          <w:sz w:val="28"/>
          <w:szCs w:val="28"/>
          <w:lang w:val="en-US"/>
        </w:rPr>
        <w:t xml:space="preserve"> to</w:t>
      </w:r>
      <w:r w:rsidR="00AF53AB" w:rsidRPr="009A7EAE">
        <w:rPr>
          <w:sz w:val="28"/>
          <w:szCs w:val="28"/>
          <w:lang w:val="en-US"/>
        </w:rPr>
        <w:t xml:space="preserve"> 70% of our global freshwater. It goes up to 90% in fast developing countries.</w:t>
      </w:r>
    </w:p>
    <w:p w14:paraId="6708A0A6" w14:textId="77777777" w:rsidR="00AF53AB" w:rsidRPr="009A7EAE" w:rsidRDefault="006B28FF" w:rsidP="00AF53AB">
      <w:pPr>
        <w:rPr>
          <w:sz w:val="28"/>
          <w:szCs w:val="28"/>
          <w:lang w:val="en-US"/>
        </w:rPr>
      </w:pPr>
      <w:r w:rsidRPr="009A7EAE">
        <w:rPr>
          <w:sz w:val="28"/>
          <w:szCs w:val="28"/>
          <w:lang w:val="en-US"/>
        </w:rPr>
        <w:t>5</w:t>
      </w:r>
      <w:r w:rsidR="00AF53AB" w:rsidRPr="009A7EAE">
        <w:rPr>
          <w:sz w:val="28"/>
          <w:szCs w:val="28"/>
          <w:lang w:val="en-US"/>
        </w:rPr>
        <w:t>)  Every year we use 10 billion tons of water worldwide.</w:t>
      </w:r>
    </w:p>
    <w:p w14:paraId="5107E0D0" w14:textId="77777777" w:rsidR="00AF53AB" w:rsidRPr="009A7EAE" w:rsidRDefault="006B28FF" w:rsidP="00AF53AB">
      <w:pPr>
        <w:rPr>
          <w:sz w:val="28"/>
          <w:szCs w:val="28"/>
          <w:lang w:val="en-US"/>
        </w:rPr>
      </w:pPr>
      <w:r w:rsidRPr="009A7EAE">
        <w:rPr>
          <w:sz w:val="28"/>
          <w:szCs w:val="28"/>
          <w:lang w:val="en-US"/>
        </w:rPr>
        <w:t>6</w:t>
      </w:r>
      <w:r w:rsidR="00AF53AB" w:rsidRPr="009A7EAE">
        <w:rPr>
          <w:sz w:val="28"/>
          <w:szCs w:val="28"/>
          <w:lang w:val="en-US"/>
        </w:rPr>
        <w:t>)  The Ozone Layer “Hole” which is 29 million square kilometers, is expected to be fully healed in the next 55 years. This is due to the worldwide banning of chlorofluorocarbon and hydro fluorocarbon.</w:t>
      </w:r>
    </w:p>
    <w:p w14:paraId="3648639B" w14:textId="77777777" w:rsidR="00AF53AB" w:rsidRPr="009A7EAE" w:rsidRDefault="006B28FF" w:rsidP="00AF53AB">
      <w:pPr>
        <w:rPr>
          <w:sz w:val="28"/>
          <w:szCs w:val="28"/>
          <w:lang w:val="en-US"/>
        </w:rPr>
      </w:pPr>
      <w:r w:rsidRPr="009A7EAE">
        <w:rPr>
          <w:sz w:val="28"/>
          <w:szCs w:val="28"/>
          <w:lang w:val="en-US"/>
        </w:rPr>
        <w:t>7</w:t>
      </w:r>
      <w:r w:rsidR="00AF53AB" w:rsidRPr="009A7EAE">
        <w:rPr>
          <w:sz w:val="28"/>
          <w:szCs w:val="28"/>
          <w:lang w:val="en-US"/>
        </w:rPr>
        <w:t>)  In the last 170 years, we added 2.4 trillion tons of Carbon Dioxide into our atmosphere. Half of this was added in the last 35 years.</w:t>
      </w:r>
    </w:p>
    <w:p w14:paraId="1221F532" w14:textId="77777777" w:rsidR="00AF53AB" w:rsidRPr="009A7EAE" w:rsidRDefault="006B28FF" w:rsidP="00AF53AB">
      <w:pPr>
        <w:rPr>
          <w:sz w:val="28"/>
          <w:szCs w:val="28"/>
          <w:lang w:val="en-US"/>
        </w:rPr>
      </w:pPr>
      <w:r w:rsidRPr="009A7EAE">
        <w:rPr>
          <w:sz w:val="28"/>
          <w:szCs w:val="28"/>
          <w:lang w:val="en-US"/>
        </w:rPr>
        <w:t>8</w:t>
      </w:r>
      <w:r w:rsidR="00AF53AB" w:rsidRPr="009A7EAE">
        <w:rPr>
          <w:sz w:val="28"/>
          <w:szCs w:val="28"/>
          <w:lang w:val="en-US"/>
        </w:rPr>
        <w:t>)  We have already destroyed 27% of our coral reefs which is home to 25% of our marine life.</w:t>
      </w:r>
    </w:p>
    <w:p w14:paraId="3BC8485F" w14:textId="77777777" w:rsidR="00AF53AB" w:rsidRPr="009A7EAE" w:rsidRDefault="006B28FF" w:rsidP="00AF53AB">
      <w:pPr>
        <w:rPr>
          <w:sz w:val="28"/>
          <w:szCs w:val="28"/>
          <w:lang w:val="en-US"/>
        </w:rPr>
      </w:pPr>
      <w:r w:rsidRPr="009A7EAE">
        <w:rPr>
          <w:sz w:val="28"/>
          <w:szCs w:val="28"/>
          <w:lang w:val="en-US"/>
        </w:rPr>
        <w:t>9</w:t>
      </w:r>
      <w:r w:rsidR="00AF53AB" w:rsidRPr="009A7EAE">
        <w:rPr>
          <w:sz w:val="28"/>
          <w:szCs w:val="28"/>
          <w:lang w:val="en-US"/>
        </w:rPr>
        <w:t>)  The Ice in Antarctica is as much as the water in the Atlantic Ocean.</w:t>
      </w:r>
    </w:p>
    <w:p w14:paraId="0D8D29C0" w14:textId="77777777" w:rsidR="00AF53AB" w:rsidRPr="009A7EAE" w:rsidRDefault="006B28FF" w:rsidP="00AF53AB">
      <w:pPr>
        <w:rPr>
          <w:sz w:val="28"/>
          <w:szCs w:val="28"/>
          <w:lang w:val="en-US"/>
        </w:rPr>
      </w:pPr>
      <w:r w:rsidRPr="009A7EAE">
        <w:rPr>
          <w:sz w:val="28"/>
          <w:szCs w:val="28"/>
          <w:lang w:val="en-US"/>
        </w:rPr>
        <w:t>10</w:t>
      </w:r>
      <w:r w:rsidR="00AF53AB" w:rsidRPr="009A7EAE">
        <w:rPr>
          <w:sz w:val="28"/>
          <w:szCs w:val="28"/>
          <w:lang w:val="en-US"/>
        </w:rPr>
        <w:t>)  If the entire world’s Ice melted, our sea levels will rise by 66 meters.</w:t>
      </w:r>
    </w:p>
    <w:p w14:paraId="7B8757EE" w14:textId="77777777" w:rsidR="00AF53AB" w:rsidRPr="009A7EAE" w:rsidRDefault="00AF53AB" w:rsidP="00AF53AB">
      <w:pPr>
        <w:rPr>
          <w:sz w:val="28"/>
          <w:szCs w:val="28"/>
          <w:lang w:val="en-US"/>
        </w:rPr>
      </w:pPr>
      <w:r w:rsidRPr="009A7EAE">
        <w:rPr>
          <w:sz w:val="28"/>
          <w:szCs w:val="28"/>
          <w:lang w:val="en-US"/>
        </w:rPr>
        <w:t>1</w:t>
      </w:r>
      <w:r w:rsidR="006B28FF" w:rsidRPr="009A7EAE">
        <w:rPr>
          <w:sz w:val="28"/>
          <w:szCs w:val="28"/>
          <w:lang w:val="en-US"/>
        </w:rPr>
        <w:t>1</w:t>
      </w:r>
      <w:r w:rsidRPr="009A7EAE">
        <w:rPr>
          <w:sz w:val="28"/>
          <w:szCs w:val="28"/>
          <w:lang w:val="en-US"/>
        </w:rPr>
        <w:t>)  Our oceans have an average depth of 3,600 meters. This means that most of the living things on our planet live in total darkness.</w:t>
      </w:r>
    </w:p>
    <w:p w14:paraId="1245339C" w14:textId="77777777" w:rsidR="00AF53AB" w:rsidRPr="00E7643D" w:rsidRDefault="00AF53AB" w:rsidP="00AF53AB">
      <w:pPr>
        <w:rPr>
          <w:sz w:val="28"/>
          <w:szCs w:val="28"/>
          <w:lang w:val="en-US"/>
        </w:rPr>
      </w:pPr>
      <w:r w:rsidRPr="009A7EAE">
        <w:rPr>
          <w:sz w:val="28"/>
          <w:szCs w:val="28"/>
          <w:lang w:val="en-US"/>
        </w:rPr>
        <w:t>1</w:t>
      </w:r>
      <w:r w:rsidR="00E37D13" w:rsidRPr="009A7EAE">
        <w:rPr>
          <w:sz w:val="28"/>
          <w:szCs w:val="28"/>
          <w:lang w:val="en-US"/>
        </w:rPr>
        <w:t>2</w:t>
      </w:r>
      <w:r w:rsidRPr="009A7EAE">
        <w:rPr>
          <w:sz w:val="28"/>
          <w:szCs w:val="28"/>
          <w:lang w:val="en-US"/>
        </w:rPr>
        <w:t xml:space="preserve">)  The world uses 160,000 plastic bags every second. Plastic bags are now banned from supermarkets in most developing countries.  Plastic is Forever. It doesn’t bio-grade and go back to nature. </w:t>
      </w:r>
      <w:proofErr w:type="gramStart"/>
      <w:r w:rsidRPr="009A7EAE">
        <w:rPr>
          <w:sz w:val="28"/>
          <w:szCs w:val="28"/>
          <w:lang w:val="en-US"/>
        </w:rPr>
        <w:t>It</w:t>
      </w:r>
      <w:proofErr w:type="gramEnd"/>
      <w:r w:rsidRPr="009A7EAE">
        <w:rPr>
          <w:sz w:val="28"/>
          <w:szCs w:val="28"/>
          <w:lang w:val="en-US"/>
        </w:rPr>
        <w:t xml:space="preserve"> photo-degrades into smaller pieces of itself, continually polluting the environment throughout its life cycle.</w:t>
      </w:r>
    </w:p>
    <w:p w14:paraId="03D99BC0" w14:textId="77777777" w:rsidR="001614CD" w:rsidRPr="00E7643D" w:rsidRDefault="001614CD" w:rsidP="00AF53AB">
      <w:pPr>
        <w:rPr>
          <w:sz w:val="28"/>
          <w:szCs w:val="28"/>
          <w:lang w:val="en-US"/>
        </w:rPr>
      </w:pPr>
    </w:p>
    <w:sectPr w:rsidR="001614CD" w:rsidRPr="00E7643D" w:rsidSect="00666CD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4CD"/>
    <w:rsid w:val="001614CD"/>
    <w:rsid w:val="00411BD3"/>
    <w:rsid w:val="00666CDB"/>
    <w:rsid w:val="006B28FF"/>
    <w:rsid w:val="006B498D"/>
    <w:rsid w:val="009A7EAE"/>
    <w:rsid w:val="009D1CF1"/>
    <w:rsid w:val="00AF53AB"/>
    <w:rsid w:val="00C4326C"/>
    <w:rsid w:val="00D042EA"/>
    <w:rsid w:val="00E37D13"/>
    <w:rsid w:val="00E7643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7BAD5"/>
  <w15:chartTrackingRefBased/>
  <w15:docId w15:val="{A33FD815-E885-464B-8F6D-C1605ADE3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247</Words>
  <Characters>1339</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Panagiotis Georgalas</cp:lastModifiedBy>
  <cp:revision>10</cp:revision>
  <dcterms:created xsi:type="dcterms:W3CDTF">2020-05-24T12:48:00Z</dcterms:created>
  <dcterms:modified xsi:type="dcterms:W3CDTF">2024-03-03T18:24:00Z</dcterms:modified>
</cp:coreProperties>
</file>