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6D" w:rsidRPr="001B346D" w:rsidRDefault="001B346D" w:rsidP="001B346D">
      <w:pPr>
        <w:shd w:val="clear" w:color="auto" w:fill="FFFFFF"/>
        <w:spacing w:before="12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el-GR"/>
        </w:rPr>
      </w:pPr>
      <w:r w:rsidRPr="001B346D">
        <w:rPr>
          <w:rFonts w:ascii="Arial" w:eastAsia="Times New Roman" w:hAnsi="Arial" w:cs="Arial"/>
          <w:color w:val="000000"/>
          <w:sz w:val="36"/>
          <w:szCs w:val="36"/>
          <w:lang w:eastAsia="el-GR"/>
        </w:rPr>
        <w:t>Hej sokoły!</w:t>
      </w:r>
    </w:p>
    <w:p w:rsidR="001B346D" w:rsidRPr="001B346D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el-GR"/>
        </w:rPr>
      </w:pP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t>Hej, tam gdzieś z nad czarnej wody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br/>
        <w:t>Wsiada na koń kozak młody.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br/>
        <w:t>Czule żegna się z dziewczyną,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br/>
        <w:t>Jeszcze czulej z Ukrainą.</w:t>
      </w:r>
    </w:p>
    <w:p w:rsidR="001B346D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el-GR"/>
        </w:rPr>
      </w:pPr>
    </w:p>
    <w:p w:rsidR="001B346D" w:rsidRPr="001B346D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</w:pP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t>Refr</w:t>
      </w:r>
      <w:r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ain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t>: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br/>
      </w:r>
      <w:r w:rsidRPr="001B346D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Hej, hej, hej sokoły</w:t>
      </w:r>
      <w:r w:rsidR="00DA0B9E" w:rsidRP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(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Χέι, Χέι, Χέι σοκόλι</w:t>
      </w:r>
      <w:r w:rsidR="00DA0B9E" w:rsidRP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)</w:t>
      </w:r>
      <w:r w:rsidRPr="001B346D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br/>
        <w:t>Omijajcie góry, lasy, doły.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(Ομιγίατσιε γκούρι, λάσι, ντόλι)</w:t>
      </w:r>
      <w:r w:rsidRPr="001B346D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br/>
        <w:t>Dzwoń, dzwoń, dzwoń dzwoneczku,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(Τζ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ό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ον, Τζ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ό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ον, Τζ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ό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ον, Τζονέτσκου)</w:t>
      </w:r>
      <w:r w:rsidRPr="001B346D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br/>
        <w:t>Mój stepowy skowroneczku.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(Μ</w:t>
      </w:r>
      <w:r w:rsidR="000A19BD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ού</w:t>
      </w:r>
      <w:r w:rsid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ι στεπόι σκοουρονέτσκου)</w:t>
      </w:r>
    </w:p>
    <w:p w:rsidR="001B346D" w:rsidRPr="001B346D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el-GR"/>
        </w:rPr>
      </w:pPr>
    </w:p>
    <w:p w:rsidR="001B346D" w:rsidRPr="00DC64D7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</w:pPr>
      <w:r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Hej, hej, hej sokoły</w:t>
      </w:r>
      <w:r w:rsidR="00DC64D7"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</w:t>
      </w:r>
      <w:r w:rsidR="00DC64D7" w:rsidRP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(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Χέι, Χέι, Χέι σοκόλι</w:t>
      </w:r>
      <w:r w:rsidR="00DC64D7" w:rsidRPr="00DA0B9E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)</w:t>
      </w:r>
      <w:r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br/>
        <w:t>Omijajcie góry, lasy, doły.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(Ομιγίατσιε γκούρι, λάσι, ντόλι)</w:t>
      </w:r>
      <w:r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br/>
        <w:t>Dzwoń, dzwoń, dzwoń dzwoneczku,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(Τζόον, Τζόον, Τζόον, Τζονέτσκου)</w:t>
      </w:r>
      <w:r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br/>
        <w:t>Mój stepowy</w:t>
      </w:r>
      <w:r w:rsidR="00DC64D7"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</w:t>
      </w:r>
      <w:r w:rsidRP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Dzwoń, dzwoń, dzwoń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(Μούι στεπόι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Τζον, Τζον,</w:t>
      </w:r>
      <w:bookmarkStart w:id="0" w:name="_GoBack"/>
      <w:bookmarkEnd w:id="0"/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 xml:space="preserve"> Τζον</w:t>
      </w:r>
      <w:r w:rsidR="00DC64D7">
        <w:rPr>
          <w:rFonts w:ascii="Arial" w:eastAsia="Times New Roman" w:hAnsi="Arial" w:cs="Arial"/>
          <w:b/>
          <w:color w:val="1A1A1A"/>
          <w:sz w:val="28"/>
          <w:szCs w:val="28"/>
          <w:lang w:eastAsia="el-GR"/>
        </w:rPr>
        <w:t>)</w:t>
      </w:r>
    </w:p>
    <w:p w:rsidR="00DC64D7" w:rsidRPr="001B346D" w:rsidRDefault="00DC64D7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el-GR"/>
        </w:rPr>
      </w:pPr>
    </w:p>
    <w:p w:rsidR="001B346D" w:rsidRPr="001B346D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</w:pP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t>Wiele dziewcząt jest na świecie,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br/>
        <w:t>Lecz najwięcej w Ukrainie.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eastAsia="el-GR"/>
        </w:rPr>
        <w:br/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Tam me serce pozostało,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Przy kochanej mej dziewczynie.</w:t>
      </w:r>
    </w:p>
    <w:p w:rsidR="001B346D" w:rsidRDefault="001B346D" w:rsidP="001B346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</w:pPr>
    </w:p>
    <w:p w:rsidR="001B346D" w:rsidRPr="001B346D" w:rsidRDefault="001B346D" w:rsidP="001B346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</w:pP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Refr</w:t>
      </w:r>
      <w:r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ain</w:t>
      </w:r>
      <w:r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Żal, żal za dziewczyną,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Za zieloną Ukrainą,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Żal, żal serce płacze,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Już jej więcej nie zobaczę.</w:t>
      </w:r>
    </w:p>
    <w:p w:rsidR="001B346D" w:rsidRPr="001B346D" w:rsidRDefault="001B346D" w:rsidP="001B346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</w:pP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(Refren)</w:t>
      </w:r>
    </w:p>
    <w:p w:rsidR="001B346D" w:rsidRPr="001B346D" w:rsidRDefault="001B346D" w:rsidP="001B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</w:pP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t>Wina, wina, wina dajcie,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A jak umrę pochowajcie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Na zielonej Ukrainie</w:t>
      </w:r>
      <w:r w:rsidRPr="001B346D">
        <w:rPr>
          <w:rFonts w:ascii="Arial" w:eastAsia="Times New Roman" w:hAnsi="Arial" w:cs="Arial"/>
          <w:color w:val="1A1A1A"/>
          <w:sz w:val="28"/>
          <w:szCs w:val="28"/>
          <w:lang w:val="en-US" w:eastAsia="el-GR"/>
        </w:rPr>
        <w:br/>
        <w:t>Przy kochanej mej dziewczynie.</w:t>
      </w:r>
    </w:p>
    <w:p w:rsidR="00865B0E" w:rsidRPr="001B346D" w:rsidRDefault="00865B0E">
      <w:pPr>
        <w:rPr>
          <w:sz w:val="28"/>
          <w:szCs w:val="28"/>
          <w:lang w:val="en-US"/>
        </w:rPr>
      </w:pPr>
    </w:p>
    <w:sectPr w:rsidR="00865B0E" w:rsidRPr="001B346D" w:rsidSect="00DA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D"/>
    <w:rsid w:val="000A19BD"/>
    <w:rsid w:val="001B346D"/>
    <w:rsid w:val="00865B0E"/>
    <w:rsid w:val="00DA0B9E"/>
    <w:rsid w:val="00D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F24E-D416-437C-A85C-8D266DC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4</cp:revision>
  <dcterms:created xsi:type="dcterms:W3CDTF">2017-04-03T03:49:00Z</dcterms:created>
  <dcterms:modified xsi:type="dcterms:W3CDTF">2017-04-03T05:48:00Z</dcterms:modified>
</cp:coreProperties>
</file>